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C4A8" w14:textId="77777777" w:rsidR="006920D9" w:rsidRDefault="006920D9">
      <w:pPr>
        <w:rPr>
          <w:b/>
          <w:bCs/>
          <w:u w:val="single"/>
        </w:rPr>
      </w:pPr>
    </w:p>
    <w:p w14:paraId="146CE60F" w14:textId="3041F4DE" w:rsidR="002941B6" w:rsidRPr="00F56AD5" w:rsidRDefault="00944DAE">
      <w:pPr>
        <w:rPr>
          <w:b/>
          <w:bCs/>
          <w:u w:val="single"/>
        </w:rPr>
      </w:pPr>
      <w:r>
        <w:rPr>
          <w:b/>
          <w:bCs/>
          <w:u w:val="single"/>
        </w:rPr>
        <w:t>Objective</w:t>
      </w:r>
    </w:p>
    <w:p w14:paraId="0D0E7B04" w14:textId="54A0BF47" w:rsidR="00F56AD5" w:rsidRDefault="00944DAE">
      <w:r>
        <w:t xml:space="preserve">To provide a list of tools to be built out and customized to serve as your </w:t>
      </w:r>
      <w:r w:rsidR="005619A6">
        <w:t>listing</w:t>
      </w:r>
      <w:r>
        <w:t xml:space="preserve"> presentation. To give you the skills and technologies to support a </w:t>
      </w:r>
      <w:r w:rsidR="005619A6">
        <w:t>seller</w:t>
      </w:r>
      <w:r>
        <w:t xml:space="preserve"> in the purchase of your home.</w:t>
      </w:r>
    </w:p>
    <w:p w14:paraId="32CF237F" w14:textId="77777777" w:rsidR="00944DAE" w:rsidRDefault="00944DAE">
      <w:pPr>
        <w:rPr>
          <w:b/>
          <w:bCs/>
          <w:u w:val="single"/>
        </w:rPr>
      </w:pPr>
    </w:p>
    <w:p w14:paraId="57527C94" w14:textId="15A195A9" w:rsidR="002941B6" w:rsidRPr="00F56AD5" w:rsidRDefault="00944DAE">
      <w:pPr>
        <w:rPr>
          <w:b/>
          <w:bCs/>
          <w:u w:val="single"/>
        </w:rPr>
      </w:pPr>
      <w:r>
        <w:rPr>
          <w:b/>
          <w:bCs/>
          <w:u w:val="single"/>
        </w:rPr>
        <w:t>Tools Covered</w:t>
      </w:r>
    </w:p>
    <w:p w14:paraId="3976FE6B" w14:textId="118A0708" w:rsidR="00CE5857" w:rsidRDefault="005619A6" w:rsidP="002B5C7D">
      <w:pPr>
        <w:pStyle w:val="ListParagraph"/>
        <w:numPr>
          <w:ilvl w:val="0"/>
          <w:numId w:val="3"/>
        </w:numPr>
      </w:pPr>
      <w:r>
        <w:t xml:space="preserve">Pre-Listing </w:t>
      </w:r>
      <w:r w:rsidR="00AA522A">
        <w:t>P</w:t>
      </w:r>
      <w:r>
        <w:t>ackage</w:t>
      </w:r>
    </w:p>
    <w:p w14:paraId="37C18B4E" w14:textId="5FC0C4A3" w:rsidR="002B5C7D" w:rsidRDefault="005619A6" w:rsidP="002B5C7D">
      <w:pPr>
        <w:pStyle w:val="ListParagraph"/>
        <w:numPr>
          <w:ilvl w:val="0"/>
          <w:numId w:val="3"/>
        </w:numPr>
      </w:pPr>
      <w:r>
        <w:t>Listing Presentation</w:t>
      </w:r>
    </w:p>
    <w:p w14:paraId="22A0D8B9" w14:textId="0B1B7EA5" w:rsidR="003376BE" w:rsidRDefault="005619A6" w:rsidP="002B5C7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Cost Sheet</w:t>
      </w:r>
    </w:p>
    <w:p w14:paraId="1A321363" w14:textId="1FDA0ECC" w:rsidR="00EF1E8D" w:rsidRPr="00EF1E8D" w:rsidRDefault="005619A6" w:rsidP="002B5C7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Marketing Plan Explained</w:t>
      </w:r>
    </w:p>
    <w:p w14:paraId="4FF27F2E" w14:textId="35A5AA9F" w:rsidR="00EF1E8D" w:rsidRPr="00EF1E8D" w:rsidRDefault="005619A6" w:rsidP="002B5C7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Communication Tools</w:t>
      </w:r>
      <w:r w:rsidR="0098637C">
        <w:rPr>
          <w:rStyle w:val="Hyperlink"/>
          <w:color w:val="000000" w:themeColor="text1"/>
          <w:u w:val="none"/>
        </w:rPr>
        <w:t xml:space="preserve"> and Schedules Discussed</w:t>
      </w:r>
    </w:p>
    <w:p w14:paraId="1FCDDBE0" w14:textId="77777777" w:rsidR="00F56AD5" w:rsidRDefault="00F56AD5">
      <w:pPr>
        <w:rPr>
          <w:b/>
          <w:bCs/>
          <w:u w:val="single"/>
        </w:rPr>
      </w:pPr>
    </w:p>
    <w:p w14:paraId="6DEFE2C3" w14:textId="08624908" w:rsidR="002941B6" w:rsidRPr="00F56AD5" w:rsidRDefault="005619A6">
      <w:pPr>
        <w:rPr>
          <w:b/>
          <w:bCs/>
          <w:u w:val="single"/>
        </w:rPr>
      </w:pPr>
      <w:r>
        <w:rPr>
          <w:b/>
          <w:bCs/>
          <w:u w:val="single"/>
        </w:rPr>
        <w:t>Pre-Listing Package</w:t>
      </w:r>
    </w:p>
    <w:p w14:paraId="21A34AB8" w14:textId="25EFE429" w:rsidR="00AD3DD7" w:rsidRDefault="00000000" w:rsidP="00687353">
      <w:pPr>
        <w:pStyle w:val="ListParagraph"/>
        <w:numPr>
          <w:ilvl w:val="0"/>
          <w:numId w:val="3"/>
        </w:numPr>
      </w:pPr>
      <w:hyperlink r:id="rId7" w:history="1">
        <w:r w:rsidR="005619A6" w:rsidRPr="005619A6">
          <w:rPr>
            <w:rStyle w:val="Hyperlink"/>
          </w:rPr>
          <w:t>Pre-Listing Package</w:t>
        </w:r>
      </w:hyperlink>
      <w:r w:rsidR="005619A6">
        <w:t xml:space="preserve"> (editable)</w:t>
      </w:r>
    </w:p>
    <w:p w14:paraId="42001959" w14:textId="7E670055" w:rsidR="005619A6" w:rsidRDefault="00000000" w:rsidP="00AA522A">
      <w:pPr>
        <w:pStyle w:val="ListParagraph"/>
        <w:numPr>
          <w:ilvl w:val="0"/>
          <w:numId w:val="3"/>
        </w:numPr>
      </w:pPr>
      <w:hyperlink r:id="rId8" w:history="1">
        <w:r w:rsidR="005619A6" w:rsidRPr="005619A6">
          <w:rPr>
            <w:rStyle w:val="Hyperlink"/>
          </w:rPr>
          <w:t>Home Improvement Questions</w:t>
        </w:r>
      </w:hyperlink>
    </w:p>
    <w:p w14:paraId="42A8D818" w14:textId="77777777" w:rsidR="00B5069C" w:rsidRDefault="00B5069C">
      <w:pPr>
        <w:rPr>
          <w:b/>
          <w:bCs/>
          <w:u w:val="single"/>
        </w:rPr>
      </w:pPr>
    </w:p>
    <w:p w14:paraId="7BE78676" w14:textId="4238ED01" w:rsidR="00D80DB9" w:rsidRDefault="00FD5C49">
      <w:pPr>
        <w:rPr>
          <w:b/>
          <w:bCs/>
          <w:u w:val="single"/>
        </w:rPr>
      </w:pPr>
      <w:r>
        <w:rPr>
          <w:b/>
          <w:bCs/>
          <w:u w:val="single"/>
        </w:rPr>
        <w:t>The Listing Presentations</w:t>
      </w:r>
    </w:p>
    <w:p w14:paraId="356BCF4D" w14:textId="0BCA18B9" w:rsidR="00F56AD5" w:rsidRDefault="00000000" w:rsidP="00AD3DD7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hyperlink r:id="rId9" w:history="1">
        <w:r w:rsidR="00FD5C49" w:rsidRPr="00FD5C49">
          <w:rPr>
            <w:rStyle w:val="Hyperlink"/>
            <w:color w:val="000000" w:themeColor="text1"/>
            <w:u w:val="none"/>
          </w:rPr>
          <w:t>The</w:t>
        </w:r>
      </w:hyperlink>
      <w:r w:rsidR="00FD5C49" w:rsidRPr="00FD5C49">
        <w:rPr>
          <w:rStyle w:val="Hyperlink"/>
          <w:color w:val="000000" w:themeColor="text1"/>
          <w:u w:val="none"/>
        </w:rPr>
        <w:t xml:space="preserve"> </w:t>
      </w:r>
      <w:hyperlink r:id="rId10" w:history="1">
        <w:r w:rsidR="00FD5C49" w:rsidRPr="00FD5C49">
          <w:rPr>
            <w:rStyle w:val="Hyperlink"/>
          </w:rPr>
          <w:t>Lead Sheet Listing</w:t>
        </w:r>
      </w:hyperlink>
      <w:r w:rsidR="00FD5C49" w:rsidRPr="00FD5C49">
        <w:rPr>
          <w:rStyle w:val="Hyperlink"/>
          <w:color w:val="000000" w:themeColor="text1"/>
          <w:u w:val="none"/>
        </w:rPr>
        <w:t xml:space="preserve"> Presentation</w:t>
      </w:r>
      <w:r w:rsidR="00B32989">
        <w:rPr>
          <w:rStyle w:val="Hyperlink"/>
          <w:color w:val="000000" w:themeColor="text1"/>
          <w:u w:val="none"/>
        </w:rPr>
        <w:t xml:space="preserve"> ( </w:t>
      </w:r>
      <w:hyperlink r:id="rId11" w:history="1">
        <w:r w:rsidR="00B32989" w:rsidRPr="00A07A4E">
          <w:rPr>
            <w:rStyle w:val="Hyperlink"/>
          </w:rPr>
          <w:t>“Live</w:t>
        </w:r>
        <w:r w:rsidR="00A07A4E" w:rsidRPr="00A07A4E">
          <w:rPr>
            <w:rStyle w:val="Hyperlink"/>
          </w:rPr>
          <w:t>”</w:t>
        </w:r>
        <w:r w:rsidR="00B32989" w:rsidRPr="00A07A4E">
          <w:rPr>
            <w:rStyle w:val="Hyperlink"/>
          </w:rPr>
          <w:t xml:space="preserve"> Listing Presentation</w:t>
        </w:r>
      </w:hyperlink>
      <w:r w:rsidR="00A07A4E">
        <w:rPr>
          <w:rStyle w:val="Hyperlink"/>
          <w:color w:val="000000" w:themeColor="text1"/>
          <w:u w:val="none"/>
        </w:rPr>
        <w:t xml:space="preserve"> )</w:t>
      </w:r>
    </w:p>
    <w:p w14:paraId="65464E64" w14:textId="67AEEB99" w:rsidR="00FD5C49" w:rsidRDefault="00000000" w:rsidP="00AD3DD7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hyperlink r:id="rId12" w:history="1">
        <w:r w:rsidR="00FD5C49" w:rsidRPr="00FD5C49">
          <w:rPr>
            <w:rStyle w:val="Hyperlink"/>
          </w:rPr>
          <w:t>Philbeck PowerPoint Listing</w:t>
        </w:r>
      </w:hyperlink>
      <w:r w:rsidR="00FD5C49">
        <w:rPr>
          <w:rStyle w:val="Hyperlink"/>
          <w:color w:val="000000" w:themeColor="text1"/>
          <w:u w:val="none"/>
        </w:rPr>
        <w:t xml:space="preserve"> Presentation</w:t>
      </w:r>
    </w:p>
    <w:p w14:paraId="33BE057B" w14:textId="7D44F1C6" w:rsidR="00FD5C49" w:rsidRDefault="00FD5C49" w:rsidP="00AD3DD7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EXP </w:t>
      </w:r>
      <w:hyperlink r:id="rId13" w:history="1">
        <w:r w:rsidRPr="00FD5C49">
          <w:rPr>
            <w:rStyle w:val="Hyperlink"/>
          </w:rPr>
          <w:t>Listing Presentation</w:t>
        </w:r>
      </w:hyperlink>
    </w:p>
    <w:p w14:paraId="32B2E8D7" w14:textId="5D4EB98E" w:rsidR="00FD5C49" w:rsidRDefault="00000000" w:rsidP="00AD3DD7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hyperlink r:id="rId14" w:history="1">
        <w:r w:rsidR="00FD5C49" w:rsidRPr="00FD5C49">
          <w:rPr>
            <w:rStyle w:val="Hyperlink"/>
          </w:rPr>
          <w:t>40 of the TOP Listing Presentations</w:t>
        </w:r>
      </w:hyperlink>
      <w:r w:rsidR="00FD5C49">
        <w:rPr>
          <w:rStyle w:val="Hyperlink"/>
          <w:color w:val="000000" w:themeColor="text1"/>
          <w:u w:val="none"/>
        </w:rPr>
        <w:t xml:space="preserve"> IN THE WORLD!</w:t>
      </w:r>
    </w:p>
    <w:p w14:paraId="71471A25" w14:textId="76385303" w:rsidR="002279A5" w:rsidRPr="00FD5C49" w:rsidRDefault="002279A5" w:rsidP="00AD3DD7">
      <w:pPr>
        <w:pStyle w:val="ListParagraph"/>
        <w:numPr>
          <w:ilvl w:val="0"/>
          <w:numId w:val="3"/>
        </w:numPr>
        <w:rPr>
          <w:color w:val="000000" w:themeColor="text1"/>
        </w:rPr>
      </w:pPr>
      <w:hyperlink r:id="rId15" w:history="1">
        <w:r w:rsidRPr="002279A5">
          <w:rPr>
            <w:rStyle w:val="Hyperlink"/>
          </w:rPr>
          <w:t>Marketing Checklist</w:t>
        </w:r>
      </w:hyperlink>
      <w:r>
        <w:rPr>
          <w:rStyle w:val="Hyperlink"/>
          <w:color w:val="000000" w:themeColor="text1"/>
          <w:u w:val="none"/>
        </w:rPr>
        <w:t xml:space="preserve"> (This IS your main Listing presentation- Copy and then save-it’s view only now)</w:t>
      </w:r>
    </w:p>
    <w:p w14:paraId="76B50D63" w14:textId="77777777" w:rsidR="00EF1E8D" w:rsidRDefault="00EF1E8D">
      <w:pPr>
        <w:rPr>
          <w:b/>
          <w:bCs/>
          <w:u w:val="single"/>
        </w:rPr>
      </w:pPr>
    </w:p>
    <w:p w14:paraId="21275B2E" w14:textId="28E766DC" w:rsidR="00D80DB9" w:rsidRPr="00F56AD5" w:rsidRDefault="00FD5C49">
      <w:pPr>
        <w:rPr>
          <w:b/>
          <w:bCs/>
          <w:u w:val="single"/>
        </w:rPr>
      </w:pPr>
      <w:r>
        <w:rPr>
          <w:b/>
          <w:bCs/>
          <w:u w:val="single"/>
        </w:rPr>
        <w:t>Cost Sheet</w:t>
      </w:r>
    </w:p>
    <w:p w14:paraId="0C32925E" w14:textId="0BEC558D" w:rsidR="003D0C79" w:rsidRPr="00FD5C49" w:rsidRDefault="00FD5C49" w:rsidP="00FD5C49">
      <w:pPr>
        <w:pStyle w:val="ListParagraph"/>
        <w:numPr>
          <w:ilvl w:val="0"/>
          <w:numId w:val="10"/>
        </w:numPr>
      </w:pPr>
      <w:r w:rsidRPr="00FD5C49">
        <w:t xml:space="preserve">Example </w:t>
      </w:r>
      <w:hyperlink r:id="rId16" w:history="1">
        <w:r w:rsidRPr="00FD5C49">
          <w:rPr>
            <w:rStyle w:val="Hyperlink"/>
          </w:rPr>
          <w:t>Cost Sheet</w:t>
        </w:r>
      </w:hyperlink>
    </w:p>
    <w:p w14:paraId="06DEFE73" w14:textId="77777777" w:rsidR="00FD5C49" w:rsidRDefault="00FD5C49">
      <w:pPr>
        <w:rPr>
          <w:b/>
          <w:bCs/>
          <w:u w:val="single"/>
        </w:rPr>
      </w:pPr>
    </w:p>
    <w:p w14:paraId="7059E4CF" w14:textId="21439604" w:rsidR="00CE5857" w:rsidRPr="00EF1E8D" w:rsidRDefault="00FD5C49">
      <w:pPr>
        <w:rPr>
          <w:b/>
          <w:bCs/>
          <w:u w:val="single"/>
        </w:rPr>
      </w:pPr>
      <w:r>
        <w:rPr>
          <w:b/>
          <w:bCs/>
          <w:u w:val="single"/>
        </w:rPr>
        <w:t>Marketing Plan Explained</w:t>
      </w:r>
    </w:p>
    <w:p w14:paraId="760966CF" w14:textId="5BA1749E" w:rsidR="00EF1E8D" w:rsidRPr="00FD5C49" w:rsidRDefault="00FD5C49" w:rsidP="00FD5C4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What can you PERSONALLY do?</w:t>
      </w:r>
    </w:p>
    <w:p w14:paraId="5C03B4D4" w14:textId="67B9F2BD" w:rsidR="00FD5C49" w:rsidRPr="00FD5C49" w:rsidRDefault="00FD5C49" w:rsidP="00FD5C4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What do you want to add to this?</w:t>
      </w:r>
    </w:p>
    <w:p w14:paraId="63A237FE" w14:textId="39F33D4C" w:rsidR="00FD5C49" w:rsidRDefault="0098637C" w:rsidP="00FD5C4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How can you communicate this?</w:t>
      </w:r>
    </w:p>
    <w:p w14:paraId="54A7806F" w14:textId="77777777" w:rsidR="00FD5C49" w:rsidRDefault="00FD5C49" w:rsidP="00EF1E8D">
      <w:pPr>
        <w:rPr>
          <w:b/>
          <w:bCs/>
          <w:u w:val="single"/>
        </w:rPr>
      </w:pPr>
    </w:p>
    <w:p w14:paraId="62D7AECA" w14:textId="7FEF5292" w:rsidR="00EF1E8D" w:rsidRPr="00EF1E8D" w:rsidRDefault="00FD5C49" w:rsidP="00EF1E8D">
      <w:pPr>
        <w:rPr>
          <w:b/>
          <w:bCs/>
          <w:u w:val="single"/>
        </w:rPr>
      </w:pPr>
      <w:r>
        <w:rPr>
          <w:b/>
          <w:bCs/>
          <w:u w:val="single"/>
        </w:rPr>
        <w:t>Communication Tools</w:t>
      </w:r>
    </w:p>
    <w:p w14:paraId="793434BA" w14:textId="5E4FAD03" w:rsidR="00EF1E8D" w:rsidRDefault="0098637C" w:rsidP="0098637C">
      <w:pPr>
        <w:pStyle w:val="ListParagraph"/>
        <w:numPr>
          <w:ilvl w:val="0"/>
          <w:numId w:val="11"/>
        </w:numPr>
      </w:pPr>
      <w:r>
        <w:t>Eating the Frog</w:t>
      </w:r>
    </w:p>
    <w:p w14:paraId="31AD35AA" w14:textId="5425900E" w:rsidR="0098637C" w:rsidRDefault="0098637C" w:rsidP="0098637C">
      <w:pPr>
        <w:pStyle w:val="ListParagraph"/>
        <w:numPr>
          <w:ilvl w:val="0"/>
          <w:numId w:val="11"/>
        </w:numPr>
      </w:pPr>
      <w:r>
        <w:t>What is discussed?</w:t>
      </w:r>
    </w:p>
    <w:p w14:paraId="40144AB8" w14:textId="4958052E" w:rsidR="0098637C" w:rsidRPr="00B5069C" w:rsidRDefault="0098637C" w:rsidP="0098637C">
      <w:pPr>
        <w:pStyle w:val="ListParagraph"/>
        <w:numPr>
          <w:ilvl w:val="0"/>
          <w:numId w:val="11"/>
        </w:numPr>
      </w:pPr>
      <w:r>
        <w:t>Tools to assist (</w:t>
      </w:r>
      <w:hyperlink r:id="rId17" w:history="1">
        <w:r w:rsidRPr="0098637C">
          <w:rPr>
            <w:rStyle w:val="Hyperlink"/>
          </w:rPr>
          <w:t>TechSmith</w:t>
        </w:r>
      </w:hyperlink>
      <w:r>
        <w:t xml:space="preserve"> and </w:t>
      </w:r>
      <w:hyperlink r:id="rId18" w:history="1">
        <w:r w:rsidRPr="0098637C">
          <w:rPr>
            <w:rStyle w:val="Hyperlink"/>
          </w:rPr>
          <w:t>How it can be used</w:t>
        </w:r>
      </w:hyperlink>
      <w:r>
        <w:t>)</w:t>
      </w:r>
    </w:p>
    <w:sectPr w:rsidR="0098637C" w:rsidRPr="00B5069C" w:rsidSect="00327C9E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912B" w14:textId="77777777" w:rsidR="00327C9E" w:rsidRDefault="00327C9E" w:rsidP="002941B6">
      <w:r>
        <w:separator/>
      </w:r>
    </w:p>
  </w:endnote>
  <w:endnote w:type="continuationSeparator" w:id="0">
    <w:p w14:paraId="1FC3938E" w14:textId="77777777" w:rsidR="00327C9E" w:rsidRDefault="00327C9E" w:rsidP="0029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C0D0" w14:textId="77777777" w:rsidR="00327C9E" w:rsidRDefault="00327C9E" w:rsidP="002941B6">
      <w:r>
        <w:separator/>
      </w:r>
    </w:p>
  </w:footnote>
  <w:footnote w:type="continuationSeparator" w:id="0">
    <w:p w14:paraId="37E3E6AC" w14:textId="77777777" w:rsidR="00327C9E" w:rsidRDefault="00327C9E" w:rsidP="0029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0FC1" w14:textId="5571EADA" w:rsidR="002941B6" w:rsidRDefault="002941B6" w:rsidP="002941B6">
    <w:pPr>
      <w:pStyle w:val="Header"/>
      <w:jc w:val="center"/>
      <w:rPr>
        <w:rFonts w:ascii="Baskerville" w:hAnsi="Baskerville"/>
        <w:b/>
        <w:bCs/>
        <w:sz w:val="36"/>
        <w:szCs w:val="36"/>
      </w:rPr>
    </w:pPr>
    <w:r w:rsidRPr="002941B6">
      <w:rPr>
        <w:rFonts w:ascii="Baskerville" w:hAnsi="Baskerville"/>
        <w:b/>
        <w:bCs/>
        <w:sz w:val="36"/>
        <w:szCs w:val="36"/>
      </w:rPr>
      <w:t>Emerging Agent Bootcamp</w:t>
    </w:r>
  </w:p>
  <w:p w14:paraId="360AA4B0" w14:textId="1EEAC987" w:rsidR="002941B6" w:rsidRPr="002941B6" w:rsidRDefault="002941B6" w:rsidP="002941B6">
    <w:pPr>
      <w:pStyle w:val="Header"/>
      <w:jc w:val="center"/>
      <w:rPr>
        <w:rFonts w:ascii="Baskerville" w:hAnsi="Baskerville"/>
        <w:b/>
        <w:bCs/>
        <w:sz w:val="28"/>
        <w:szCs w:val="28"/>
      </w:rPr>
    </w:pPr>
    <w:r>
      <w:rPr>
        <w:rFonts w:ascii="Baskerville" w:hAnsi="Baskerville"/>
        <w:b/>
        <w:bCs/>
        <w:sz w:val="28"/>
        <w:szCs w:val="28"/>
      </w:rPr>
      <w:t>Series</w:t>
    </w:r>
    <w:r w:rsidRPr="002941B6">
      <w:rPr>
        <w:rFonts w:ascii="Baskerville" w:hAnsi="Baskerville"/>
        <w:b/>
        <w:bCs/>
        <w:sz w:val="28"/>
        <w:szCs w:val="28"/>
      </w:rPr>
      <w:t xml:space="preserve"> </w:t>
    </w:r>
    <w:r w:rsidR="006920D9">
      <w:rPr>
        <w:rFonts w:ascii="Baskerville" w:hAnsi="Baskerville"/>
        <w:b/>
        <w:bCs/>
        <w:sz w:val="28"/>
        <w:szCs w:val="28"/>
      </w:rPr>
      <w:t>5</w:t>
    </w:r>
    <w:r w:rsidRPr="002941B6">
      <w:rPr>
        <w:rFonts w:ascii="Baskerville" w:hAnsi="Baskerville"/>
        <w:b/>
        <w:bCs/>
        <w:sz w:val="28"/>
        <w:szCs w:val="28"/>
      </w:rPr>
      <w:t>-</w:t>
    </w:r>
    <w:r w:rsidR="00944DAE">
      <w:rPr>
        <w:rFonts w:ascii="Baskerville" w:hAnsi="Baskerville"/>
        <w:b/>
        <w:bCs/>
        <w:sz w:val="28"/>
        <w:szCs w:val="28"/>
      </w:rPr>
      <w:t xml:space="preserve"> Working with </w:t>
    </w:r>
    <w:r w:rsidR="006920D9">
      <w:rPr>
        <w:rFonts w:ascii="Baskerville" w:hAnsi="Baskerville"/>
        <w:b/>
        <w:bCs/>
        <w:sz w:val="28"/>
        <w:szCs w:val="28"/>
      </w:rPr>
      <w:t>Sellers</w:t>
    </w:r>
    <w:r w:rsidR="00944DAE">
      <w:rPr>
        <w:rFonts w:ascii="Baskerville" w:hAnsi="Baskerville"/>
        <w:b/>
        <w:bCs/>
        <w:sz w:val="28"/>
        <w:szCs w:val="28"/>
      </w:rPr>
      <w:t>- The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612CA"/>
    <w:multiLevelType w:val="hybridMultilevel"/>
    <w:tmpl w:val="F458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7D44"/>
    <w:multiLevelType w:val="hybridMultilevel"/>
    <w:tmpl w:val="E3CE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2CA1"/>
    <w:multiLevelType w:val="hybridMultilevel"/>
    <w:tmpl w:val="CD12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6129"/>
    <w:multiLevelType w:val="hybridMultilevel"/>
    <w:tmpl w:val="54DC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11FE"/>
    <w:multiLevelType w:val="hybridMultilevel"/>
    <w:tmpl w:val="EBF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929"/>
    <w:multiLevelType w:val="hybridMultilevel"/>
    <w:tmpl w:val="41FC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543D"/>
    <w:multiLevelType w:val="hybridMultilevel"/>
    <w:tmpl w:val="1CFE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E2AC1"/>
    <w:multiLevelType w:val="hybridMultilevel"/>
    <w:tmpl w:val="F4BA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245"/>
    <w:multiLevelType w:val="hybridMultilevel"/>
    <w:tmpl w:val="AEE2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6E8E"/>
    <w:multiLevelType w:val="hybridMultilevel"/>
    <w:tmpl w:val="0470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54EB"/>
    <w:multiLevelType w:val="hybridMultilevel"/>
    <w:tmpl w:val="1696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56540">
    <w:abstractNumId w:val="9"/>
  </w:num>
  <w:num w:numId="2" w16cid:durableId="591937472">
    <w:abstractNumId w:val="5"/>
  </w:num>
  <w:num w:numId="3" w16cid:durableId="1614364272">
    <w:abstractNumId w:val="6"/>
  </w:num>
  <w:num w:numId="4" w16cid:durableId="1568027217">
    <w:abstractNumId w:val="3"/>
  </w:num>
  <w:num w:numId="5" w16cid:durableId="1315454202">
    <w:abstractNumId w:val="7"/>
  </w:num>
  <w:num w:numId="6" w16cid:durableId="1200581555">
    <w:abstractNumId w:val="10"/>
  </w:num>
  <w:num w:numId="7" w16cid:durableId="776753812">
    <w:abstractNumId w:val="1"/>
  </w:num>
  <w:num w:numId="8" w16cid:durableId="1153333295">
    <w:abstractNumId w:val="0"/>
  </w:num>
  <w:num w:numId="9" w16cid:durableId="295529314">
    <w:abstractNumId w:val="8"/>
  </w:num>
  <w:num w:numId="10" w16cid:durableId="978344905">
    <w:abstractNumId w:val="4"/>
  </w:num>
  <w:num w:numId="11" w16cid:durableId="72633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B6"/>
    <w:rsid w:val="0000391E"/>
    <w:rsid w:val="00022036"/>
    <w:rsid w:val="00080260"/>
    <w:rsid w:val="000863FE"/>
    <w:rsid w:val="000E4B11"/>
    <w:rsid w:val="00101F1B"/>
    <w:rsid w:val="00106F97"/>
    <w:rsid w:val="00161198"/>
    <w:rsid w:val="001B07F1"/>
    <w:rsid w:val="001C46A1"/>
    <w:rsid w:val="002279A5"/>
    <w:rsid w:val="002941B6"/>
    <w:rsid w:val="002B5C7D"/>
    <w:rsid w:val="00320C13"/>
    <w:rsid w:val="00323EEE"/>
    <w:rsid w:val="00327C9E"/>
    <w:rsid w:val="003376BE"/>
    <w:rsid w:val="003533DE"/>
    <w:rsid w:val="003D0C79"/>
    <w:rsid w:val="00404976"/>
    <w:rsid w:val="00405398"/>
    <w:rsid w:val="00405D54"/>
    <w:rsid w:val="005437AB"/>
    <w:rsid w:val="005619A6"/>
    <w:rsid w:val="00566F22"/>
    <w:rsid w:val="005E2B91"/>
    <w:rsid w:val="00687353"/>
    <w:rsid w:val="006920D9"/>
    <w:rsid w:val="007164E9"/>
    <w:rsid w:val="008178F4"/>
    <w:rsid w:val="00911065"/>
    <w:rsid w:val="0093548A"/>
    <w:rsid w:val="00944DAE"/>
    <w:rsid w:val="0098637C"/>
    <w:rsid w:val="009975F8"/>
    <w:rsid w:val="00A05643"/>
    <w:rsid w:val="00A07A4E"/>
    <w:rsid w:val="00A86108"/>
    <w:rsid w:val="00AA522A"/>
    <w:rsid w:val="00AD3DD7"/>
    <w:rsid w:val="00B32989"/>
    <w:rsid w:val="00B5069C"/>
    <w:rsid w:val="00B70C4B"/>
    <w:rsid w:val="00BF0F3A"/>
    <w:rsid w:val="00C700A6"/>
    <w:rsid w:val="00C87295"/>
    <w:rsid w:val="00CD11DF"/>
    <w:rsid w:val="00CE3F7E"/>
    <w:rsid w:val="00CE5857"/>
    <w:rsid w:val="00D80DB9"/>
    <w:rsid w:val="00DA1AEF"/>
    <w:rsid w:val="00E11BF6"/>
    <w:rsid w:val="00E2490E"/>
    <w:rsid w:val="00E365DD"/>
    <w:rsid w:val="00E716FD"/>
    <w:rsid w:val="00E766A4"/>
    <w:rsid w:val="00E95096"/>
    <w:rsid w:val="00EF1E8D"/>
    <w:rsid w:val="00F56AD5"/>
    <w:rsid w:val="00FA60A0"/>
    <w:rsid w:val="00FB2727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00CB9"/>
  <w14:defaultImageDpi w14:val="32767"/>
  <w15:chartTrackingRefBased/>
  <w15:docId w15:val="{3CFC5FBA-6A66-4E46-9DB6-6F91AA38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B6"/>
  </w:style>
  <w:style w:type="paragraph" w:styleId="Footer">
    <w:name w:val="footer"/>
    <w:basedOn w:val="Normal"/>
    <w:link w:val="FooterChar"/>
    <w:uiPriority w:val="99"/>
    <w:unhideWhenUsed/>
    <w:rsid w:val="00294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B6"/>
  </w:style>
  <w:style w:type="character" w:styleId="Hyperlink">
    <w:name w:val="Hyperlink"/>
    <w:basedOn w:val="DefaultParagraphFont"/>
    <w:uiPriority w:val="99"/>
    <w:unhideWhenUsed/>
    <w:rsid w:val="00161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11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6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7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7Skv0lYHZz39F-gJuqW80vQuNgEnHxj/view?usp=sharing" TargetMode="External"/><Relationship Id="rId13" Type="http://schemas.openxmlformats.org/officeDocument/2006/relationships/hyperlink" Target="https://www.expmarketingcenter.com/brochure/?tag=listing_presentation_template_exp" TargetMode="External"/><Relationship Id="rId18" Type="http://schemas.openxmlformats.org/officeDocument/2006/relationships/hyperlink" Target="https://www.screencast.com/t/IHlFzuR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u3kjR50QU7QA11yPO1BU_Ni6hxGq1ge0/view?usp=sharing" TargetMode="External"/><Relationship Id="rId12" Type="http://schemas.openxmlformats.org/officeDocument/2006/relationships/hyperlink" Target="https://drive.google.com/file/d/1tLw_usFHKtOydSbWa59J5z9XNQkgD07z/view?usp=sharing" TargetMode="External"/><Relationship Id="rId17" Type="http://schemas.openxmlformats.org/officeDocument/2006/relationships/hyperlink" Target="https://www.techsmith.com/store/snagit?msclkid=1c9e4c6e7bdf11fe9d7d2cbee7b59204&amp;utm_source=bing&amp;utm_medium=cpc&amp;utm_campaign=Bing%20-%20Search%20-%20Brand%20-%20Snagit%20-%20Brand%20-%20New%20-%20NA%20-%20EN%20-%20Desktop%20-%207&amp;utm_term=snagit&amp;utm_content=snagit%20-%20ex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yROFnDulqCOrk-L3aPuIRHxT11NRRMLD/view?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8226;%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Yn_GZa2i69Z54nijQxTJTlXXoq9y0mXZoxoUpFoNODc/edit?usp=sharing" TargetMode="External"/><Relationship Id="rId10" Type="http://schemas.openxmlformats.org/officeDocument/2006/relationships/hyperlink" Target="https://drive.google.com/file/d/1RTeBWi6qJdUxh0RhDFhJZG4ERZ5ZJbr0/view?usp=sharin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p_MtdkgcoGkXYrWUA8RKeV7ihKYZhFL/view?usp=sharing" TargetMode="External"/><Relationship Id="rId14" Type="http://schemas.openxmlformats.org/officeDocument/2006/relationships/hyperlink" Target="https://exprealty.workplace.com/groups/2312944645655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Philbeck</dc:creator>
  <cp:keywords/>
  <dc:description/>
  <cp:lastModifiedBy>George Philbeck</cp:lastModifiedBy>
  <cp:revision>5</cp:revision>
  <dcterms:created xsi:type="dcterms:W3CDTF">2021-06-21T14:24:00Z</dcterms:created>
  <dcterms:modified xsi:type="dcterms:W3CDTF">2024-03-31T14:28:00Z</dcterms:modified>
</cp:coreProperties>
</file>