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D098" w14:textId="77777777" w:rsidR="00912DCA" w:rsidRDefault="00912DCA" w:rsidP="00912DCA">
      <w:pPr>
        <w:rPr>
          <w:b/>
          <w:bCs/>
          <w:u w:val="single"/>
        </w:rPr>
      </w:pPr>
      <w:r>
        <w:rPr>
          <w:b/>
          <w:bCs/>
          <w:u w:val="single"/>
        </w:rPr>
        <w:t>Housekeeping</w:t>
      </w:r>
    </w:p>
    <w:p w14:paraId="19D89683" w14:textId="77777777" w:rsidR="008F5EA8" w:rsidRPr="003544E1" w:rsidRDefault="008F5EA8" w:rsidP="008F5EA8">
      <w:pPr>
        <w:rPr>
          <w:i/>
          <w:iCs/>
          <w:sz w:val="20"/>
          <w:szCs w:val="20"/>
        </w:rPr>
      </w:pPr>
      <w:r w:rsidRPr="003544E1">
        <w:rPr>
          <w:sz w:val="20"/>
          <w:szCs w:val="20"/>
        </w:rPr>
        <w:t xml:space="preserve">This is an </w:t>
      </w:r>
      <w:proofErr w:type="gramStart"/>
      <w:r w:rsidRPr="003544E1">
        <w:rPr>
          <w:sz w:val="20"/>
          <w:szCs w:val="20"/>
        </w:rPr>
        <w:t>8 part</w:t>
      </w:r>
      <w:proofErr w:type="gramEnd"/>
      <w:r w:rsidRPr="003544E1">
        <w:rPr>
          <w:sz w:val="20"/>
          <w:szCs w:val="20"/>
        </w:rPr>
        <w:t xml:space="preserve"> series and each week is recorded through the first 2 parts of each mastermind </w:t>
      </w:r>
    </w:p>
    <w:p w14:paraId="2512CE92" w14:textId="77777777" w:rsidR="008F5EA8" w:rsidRPr="003544E1" w:rsidRDefault="008F5EA8" w:rsidP="008F5EA8">
      <w:pPr>
        <w:rPr>
          <w:sz w:val="20"/>
          <w:szCs w:val="20"/>
        </w:rPr>
      </w:pPr>
      <w:r w:rsidRPr="003544E1">
        <w:rPr>
          <w:i/>
          <w:iCs/>
          <w:sz w:val="20"/>
          <w:szCs w:val="20"/>
        </w:rPr>
        <w:t xml:space="preserve">Paste </w:t>
      </w:r>
      <w:r>
        <w:rPr>
          <w:i/>
          <w:iCs/>
          <w:sz w:val="20"/>
          <w:szCs w:val="20"/>
        </w:rPr>
        <w:t xml:space="preserve">YouTube </w:t>
      </w:r>
      <w:r w:rsidRPr="003544E1">
        <w:rPr>
          <w:i/>
          <w:iCs/>
          <w:sz w:val="20"/>
          <w:szCs w:val="20"/>
        </w:rPr>
        <w:t>link</w:t>
      </w:r>
      <w:r>
        <w:rPr>
          <w:i/>
          <w:iCs/>
          <w:sz w:val="20"/>
          <w:szCs w:val="20"/>
        </w:rPr>
        <w:t xml:space="preserve"> to the channel</w:t>
      </w:r>
      <w:r w:rsidRPr="003544E1">
        <w:rPr>
          <w:i/>
          <w:iCs/>
          <w:sz w:val="20"/>
          <w:szCs w:val="20"/>
        </w:rPr>
        <w:t xml:space="preserve"> in chat: </w:t>
      </w:r>
      <w:r w:rsidRPr="003544E1">
        <w:rPr>
          <w:i/>
          <w:iCs/>
          <w:color w:val="FF0000"/>
          <w:sz w:val="20"/>
          <w:szCs w:val="20"/>
        </w:rPr>
        <w:t>www.youtube.com/channel/UCcwvTfGL_ZbsjIPAaH6f1bw</w:t>
      </w:r>
    </w:p>
    <w:p w14:paraId="5D8B8C9B" w14:textId="77777777" w:rsidR="008F5EA8" w:rsidRPr="003544E1" w:rsidRDefault="008F5EA8" w:rsidP="008F5EA8">
      <w:pPr>
        <w:rPr>
          <w:sz w:val="20"/>
          <w:szCs w:val="20"/>
        </w:rPr>
      </w:pPr>
      <w:r w:rsidRPr="003544E1">
        <w:rPr>
          <w:sz w:val="20"/>
          <w:szCs w:val="20"/>
        </w:rPr>
        <w:t>The class is broken down into 3 25–30-minute parts</w:t>
      </w:r>
    </w:p>
    <w:p w14:paraId="4D9E00C8" w14:textId="77777777" w:rsidR="008F5EA8" w:rsidRPr="003544E1" w:rsidRDefault="008F5EA8" w:rsidP="008F5EA8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3544E1">
        <w:rPr>
          <w:sz w:val="20"/>
          <w:szCs w:val="20"/>
        </w:rPr>
        <w:t>Training- Classroom style teaching of skills</w:t>
      </w:r>
    </w:p>
    <w:p w14:paraId="4190D6C4" w14:textId="77777777" w:rsidR="008F5EA8" w:rsidRPr="003544E1" w:rsidRDefault="008F5EA8" w:rsidP="008F5EA8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Practical application or discussion</w:t>
      </w:r>
      <w:r w:rsidRPr="003544E1">
        <w:rPr>
          <w:sz w:val="20"/>
          <w:szCs w:val="20"/>
        </w:rPr>
        <w:t xml:space="preserve"> of training- how to use and live roll plays Q and A- </w:t>
      </w:r>
    </w:p>
    <w:p w14:paraId="6C8BFC6F" w14:textId="77777777" w:rsidR="008F5EA8" w:rsidRPr="003544E1" w:rsidRDefault="008F5EA8" w:rsidP="008F5EA8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3544E1">
        <w:rPr>
          <w:sz w:val="20"/>
          <w:szCs w:val="20"/>
        </w:rPr>
        <w:t xml:space="preserve">What are you challenged with? Can be any </w:t>
      </w:r>
      <w:r>
        <w:rPr>
          <w:sz w:val="20"/>
          <w:szCs w:val="20"/>
        </w:rPr>
        <w:t xml:space="preserve">real estate </w:t>
      </w:r>
      <w:r w:rsidRPr="003544E1">
        <w:rPr>
          <w:sz w:val="20"/>
          <w:szCs w:val="20"/>
        </w:rPr>
        <w:t xml:space="preserve">topic </w:t>
      </w:r>
      <w:r w:rsidRPr="003544E1">
        <w:rPr>
          <w:i/>
          <w:iCs/>
          <w:sz w:val="20"/>
          <w:szCs w:val="20"/>
        </w:rPr>
        <w:t>(3 minutes per topic max)</w:t>
      </w:r>
    </w:p>
    <w:p w14:paraId="5160295B" w14:textId="77777777" w:rsidR="008F5EA8" w:rsidRPr="00A752B2" w:rsidRDefault="008F5EA8" w:rsidP="008F5EA8">
      <w:pPr>
        <w:pStyle w:val="ListParagraph"/>
        <w:numPr>
          <w:ilvl w:val="0"/>
          <w:numId w:val="9"/>
        </w:numPr>
        <w:rPr>
          <w:i/>
          <w:iCs/>
          <w:sz w:val="20"/>
          <w:szCs w:val="20"/>
        </w:rPr>
      </w:pPr>
      <w:r w:rsidRPr="00A752B2">
        <w:rPr>
          <w:sz w:val="20"/>
          <w:szCs w:val="20"/>
        </w:rPr>
        <w:t xml:space="preserve">Discuss Checklist </w:t>
      </w:r>
      <w:r>
        <w:rPr>
          <w:sz w:val="20"/>
          <w:szCs w:val="20"/>
        </w:rPr>
        <w:t>&amp;</w:t>
      </w:r>
      <w:r w:rsidRPr="00A752B2">
        <w:rPr>
          <w:sz w:val="20"/>
          <w:szCs w:val="20"/>
        </w:rPr>
        <w:t xml:space="preserve"> importance of following it exactly in order (do NOT post in chat, just show on screen) </w:t>
      </w:r>
      <w:hyperlink r:id="rId7" w:history="1">
        <w:r w:rsidRPr="00A752B2">
          <w:rPr>
            <w:rStyle w:val="Hyperlink"/>
            <w:i/>
            <w:iCs/>
            <w:sz w:val="20"/>
            <w:szCs w:val="20"/>
          </w:rPr>
          <w:t>(link to checklist)</w:t>
        </w:r>
      </w:hyperlink>
    </w:p>
    <w:p w14:paraId="7262A6BD" w14:textId="77777777" w:rsidR="00CE5857" w:rsidRDefault="00CE5857">
      <w:pPr>
        <w:rPr>
          <w:b/>
          <w:bCs/>
          <w:u w:val="single"/>
        </w:rPr>
      </w:pPr>
    </w:p>
    <w:p w14:paraId="146CE60F" w14:textId="42A85CAE" w:rsidR="002941B6" w:rsidRPr="00F56AD5" w:rsidRDefault="00944DAE">
      <w:pPr>
        <w:rPr>
          <w:b/>
          <w:bCs/>
          <w:u w:val="single"/>
        </w:rPr>
      </w:pPr>
      <w:r>
        <w:rPr>
          <w:b/>
          <w:bCs/>
          <w:u w:val="single"/>
        </w:rPr>
        <w:t>Objective</w:t>
      </w:r>
    </w:p>
    <w:p w14:paraId="0D0E7B04" w14:textId="5C405F99" w:rsidR="00F56AD5" w:rsidRDefault="00944DAE">
      <w:r>
        <w:t>To provide a list of tools to be built out and customized to serve as your buyer presentation. To give you the skills and technologies to support a buyer in the purchase of your home.</w:t>
      </w:r>
    </w:p>
    <w:p w14:paraId="2CA06133" w14:textId="1FBDBB98" w:rsidR="008178F4" w:rsidRDefault="008178F4"/>
    <w:p w14:paraId="4CD2766F" w14:textId="77777777" w:rsidR="008178F4" w:rsidRDefault="008178F4">
      <w:pPr>
        <w:rPr>
          <w:b/>
          <w:bCs/>
          <w:u w:val="single"/>
        </w:rPr>
      </w:pPr>
    </w:p>
    <w:p w14:paraId="32CF237F" w14:textId="77777777" w:rsidR="00944DAE" w:rsidRDefault="00944DAE">
      <w:pPr>
        <w:rPr>
          <w:b/>
          <w:bCs/>
          <w:u w:val="single"/>
        </w:rPr>
      </w:pPr>
    </w:p>
    <w:p w14:paraId="57527C94" w14:textId="15A195A9" w:rsidR="002941B6" w:rsidRPr="00F56AD5" w:rsidRDefault="00944DAE">
      <w:pPr>
        <w:rPr>
          <w:b/>
          <w:bCs/>
          <w:u w:val="single"/>
        </w:rPr>
      </w:pPr>
      <w:r>
        <w:rPr>
          <w:b/>
          <w:bCs/>
          <w:u w:val="single"/>
        </w:rPr>
        <w:t>Tools Covered</w:t>
      </w:r>
    </w:p>
    <w:p w14:paraId="3976FE6B" w14:textId="1731B652" w:rsidR="00CE5857" w:rsidRDefault="00944DAE" w:rsidP="002B5C7D">
      <w:pPr>
        <w:pStyle w:val="ListParagraph"/>
        <w:numPr>
          <w:ilvl w:val="0"/>
          <w:numId w:val="3"/>
        </w:numPr>
      </w:pPr>
      <w:r w:rsidRPr="00687353">
        <w:t>Buyer Presentation</w:t>
      </w:r>
    </w:p>
    <w:p w14:paraId="37C18B4E" w14:textId="225DC45A" w:rsidR="002B5C7D" w:rsidRDefault="003376BE" w:rsidP="002B5C7D">
      <w:pPr>
        <w:pStyle w:val="ListParagraph"/>
        <w:numPr>
          <w:ilvl w:val="0"/>
          <w:numId w:val="3"/>
        </w:numPr>
      </w:pPr>
      <w:r>
        <w:t>“</w:t>
      </w:r>
      <w:r w:rsidR="00944DAE">
        <w:t>What to Expect</w:t>
      </w:r>
      <w:r>
        <w:t>”</w:t>
      </w:r>
    </w:p>
    <w:p w14:paraId="22A0D8B9" w14:textId="27D10ED0" w:rsidR="003376BE" w:rsidRDefault="00EF1E8D" w:rsidP="002B5C7D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 Affordability Calculator</w:t>
      </w:r>
    </w:p>
    <w:p w14:paraId="1A321363" w14:textId="18A8BDD1" w:rsidR="00EF1E8D" w:rsidRPr="00EF1E8D" w:rsidRDefault="00EF1E8D" w:rsidP="002B5C7D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Non-Binding Offer</w:t>
      </w:r>
    </w:p>
    <w:p w14:paraId="4FF27F2E" w14:textId="1392D11B" w:rsidR="00EF1E8D" w:rsidRPr="00EF1E8D" w:rsidRDefault="00EF1E8D" w:rsidP="002B5C7D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EF1E8D">
        <w:rPr>
          <w:rStyle w:val="Hyperlink"/>
          <w:color w:val="000000" w:themeColor="text1"/>
          <w:u w:val="none"/>
        </w:rPr>
        <w:t xml:space="preserve">The </w:t>
      </w:r>
      <w:r>
        <w:rPr>
          <w:rStyle w:val="Hyperlink"/>
          <w:color w:val="000000" w:themeColor="text1"/>
          <w:u w:val="none"/>
        </w:rPr>
        <w:t>“Buyer Agreement”</w:t>
      </w:r>
    </w:p>
    <w:p w14:paraId="1FCDDBE0" w14:textId="77777777" w:rsidR="00F56AD5" w:rsidRDefault="00F56AD5">
      <w:pPr>
        <w:rPr>
          <w:b/>
          <w:bCs/>
          <w:u w:val="single"/>
        </w:rPr>
      </w:pPr>
    </w:p>
    <w:p w14:paraId="6DEFE2C3" w14:textId="330AC702" w:rsidR="002941B6" w:rsidRPr="00F56AD5" w:rsidRDefault="00687353">
      <w:pPr>
        <w:rPr>
          <w:b/>
          <w:bCs/>
          <w:u w:val="single"/>
        </w:rPr>
      </w:pPr>
      <w:r>
        <w:rPr>
          <w:b/>
          <w:bCs/>
          <w:u w:val="single"/>
        </w:rPr>
        <w:t>Buyer Presentations</w:t>
      </w:r>
    </w:p>
    <w:p w14:paraId="187D3919" w14:textId="14A25D98" w:rsidR="00687353" w:rsidRDefault="00EF1E8D" w:rsidP="00687353">
      <w:pPr>
        <w:pStyle w:val="ListParagraph"/>
        <w:numPr>
          <w:ilvl w:val="0"/>
          <w:numId w:val="3"/>
        </w:numPr>
      </w:pPr>
      <w:r>
        <w:t xml:space="preserve">EXP </w:t>
      </w:r>
      <w:hyperlink r:id="rId8" w:history="1">
        <w:r w:rsidR="00687353" w:rsidRPr="001C46A1">
          <w:rPr>
            <w:rStyle w:val="Hyperlink"/>
          </w:rPr>
          <w:t>Buyer Presentation</w:t>
        </w:r>
      </w:hyperlink>
    </w:p>
    <w:p w14:paraId="330E6EB6" w14:textId="3E990625" w:rsidR="00EF1E8D" w:rsidRDefault="00000000" w:rsidP="00687353">
      <w:pPr>
        <w:pStyle w:val="ListParagraph"/>
        <w:numPr>
          <w:ilvl w:val="0"/>
          <w:numId w:val="3"/>
        </w:numPr>
      </w:pPr>
      <w:hyperlink r:id="rId9" w:history="1">
        <w:r w:rsidR="00EF1E8D" w:rsidRPr="00EF1E8D">
          <w:rPr>
            <w:rStyle w:val="Hyperlink"/>
          </w:rPr>
          <w:t>Personalized Buyer Presentation</w:t>
        </w:r>
      </w:hyperlink>
    </w:p>
    <w:p w14:paraId="21A34AB8" w14:textId="28AB20E8" w:rsidR="00AD3DD7" w:rsidRDefault="00AD3DD7" w:rsidP="00687353">
      <w:pPr>
        <w:pStyle w:val="ListParagraph"/>
        <w:numPr>
          <w:ilvl w:val="0"/>
          <w:numId w:val="3"/>
        </w:numPr>
      </w:pPr>
      <w:r>
        <w:t>Consider a Binder</w:t>
      </w:r>
    </w:p>
    <w:p w14:paraId="42A8D818" w14:textId="77777777" w:rsidR="00B5069C" w:rsidRDefault="00B5069C">
      <w:pPr>
        <w:rPr>
          <w:b/>
          <w:bCs/>
          <w:u w:val="single"/>
        </w:rPr>
      </w:pPr>
    </w:p>
    <w:p w14:paraId="7BE78676" w14:textId="3B1F28B0" w:rsidR="00D80DB9" w:rsidRDefault="00687353">
      <w:pPr>
        <w:rPr>
          <w:b/>
          <w:bCs/>
          <w:u w:val="single"/>
        </w:rPr>
      </w:pPr>
      <w:r>
        <w:rPr>
          <w:b/>
          <w:bCs/>
          <w:u w:val="single"/>
        </w:rPr>
        <w:t>The “What to Expect</w:t>
      </w:r>
      <w:r w:rsidR="00AD3DD7">
        <w:rPr>
          <w:b/>
          <w:bCs/>
          <w:u w:val="single"/>
        </w:rPr>
        <w:t>”</w:t>
      </w:r>
      <w:r>
        <w:rPr>
          <w:b/>
          <w:bCs/>
          <w:u w:val="single"/>
        </w:rPr>
        <w:t xml:space="preserve"> Portion</w:t>
      </w:r>
    </w:p>
    <w:p w14:paraId="356BCF4D" w14:textId="1F3A074D" w:rsidR="00F56AD5" w:rsidRPr="00AD3DD7" w:rsidRDefault="00000000" w:rsidP="00AD3DD7">
      <w:pPr>
        <w:pStyle w:val="ListParagraph"/>
        <w:numPr>
          <w:ilvl w:val="0"/>
          <w:numId w:val="3"/>
        </w:numPr>
        <w:rPr>
          <w:u w:val="single"/>
        </w:rPr>
      </w:pPr>
      <w:hyperlink r:id="rId10" w:history="1">
        <w:r w:rsidR="00AD3DD7" w:rsidRPr="00AD3DD7">
          <w:rPr>
            <w:rStyle w:val="Hyperlink"/>
          </w:rPr>
          <w:t>What to Expect</w:t>
        </w:r>
      </w:hyperlink>
    </w:p>
    <w:p w14:paraId="76B50D63" w14:textId="77777777" w:rsidR="00EF1E8D" w:rsidRDefault="00EF1E8D">
      <w:pPr>
        <w:rPr>
          <w:b/>
          <w:bCs/>
          <w:u w:val="single"/>
        </w:rPr>
      </w:pPr>
    </w:p>
    <w:p w14:paraId="21275B2E" w14:textId="1C86B406" w:rsidR="00D80DB9" w:rsidRPr="00F56AD5" w:rsidRDefault="00EF1E8D">
      <w:pPr>
        <w:rPr>
          <w:b/>
          <w:bCs/>
          <w:u w:val="single"/>
        </w:rPr>
      </w:pPr>
      <w:r>
        <w:rPr>
          <w:b/>
          <w:bCs/>
          <w:u w:val="single"/>
        </w:rPr>
        <w:t>Affordability Calculator</w:t>
      </w:r>
    </w:p>
    <w:p w14:paraId="58526B6D" w14:textId="6DC93D45" w:rsidR="00EF1E8D" w:rsidRPr="008178F4" w:rsidRDefault="00000000" w:rsidP="00EF1E8D">
      <w:pPr>
        <w:pStyle w:val="ListParagraph"/>
        <w:numPr>
          <w:ilvl w:val="0"/>
          <w:numId w:val="3"/>
        </w:numPr>
        <w:rPr>
          <w:rStyle w:val="Hyperlink"/>
          <w:color w:val="000000" w:themeColor="text1"/>
          <w:u w:val="none"/>
        </w:rPr>
      </w:pPr>
      <w:hyperlink r:id="rId11" w:history="1">
        <w:r w:rsidR="00EF1E8D" w:rsidRPr="003376BE">
          <w:rPr>
            <w:rStyle w:val="Hyperlink"/>
          </w:rPr>
          <w:t>Affordability Calculator</w:t>
        </w:r>
      </w:hyperlink>
      <w:r w:rsidR="00323EEE" w:rsidRPr="008178F4">
        <w:rPr>
          <w:rStyle w:val="Hyperlink"/>
          <w:u w:val="none"/>
        </w:rPr>
        <w:t xml:space="preserve"> </w:t>
      </w:r>
      <w:r w:rsidR="00323EEE" w:rsidRPr="008178F4">
        <w:rPr>
          <w:rStyle w:val="Hyperlink"/>
          <w:color w:val="000000" w:themeColor="text1"/>
          <w:u w:val="none"/>
        </w:rPr>
        <w:t xml:space="preserve">(Not required, but helpful in your </w:t>
      </w:r>
      <w:r w:rsidR="008178F4" w:rsidRPr="008178F4">
        <w:rPr>
          <w:rStyle w:val="Hyperlink"/>
          <w:color w:val="000000" w:themeColor="text1"/>
          <w:u w:val="none"/>
        </w:rPr>
        <w:t>binder</w:t>
      </w:r>
      <w:r w:rsidR="008178F4">
        <w:rPr>
          <w:rStyle w:val="Hyperlink"/>
          <w:color w:val="000000" w:themeColor="text1"/>
          <w:u w:val="none"/>
        </w:rPr>
        <w:t>)</w:t>
      </w:r>
    </w:p>
    <w:p w14:paraId="0C32925E" w14:textId="43256120" w:rsidR="003D0C79" w:rsidRDefault="003D0C79">
      <w:pPr>
        <w:rPr>
          <w:b/>
          <w:bCs/>
          <w:u w:val="single"/>
        </w:rPr>
      </w:pPr>
    </w:p>
    <w:p w14:paraId="7059E4CF" w14:textId="2F79CA73" w:rsidR="00CE5857" w:rsidRPr="00EF1E8D" w:rsidRDefault="00EF1E8D">
      <w:pPr>
        <w:rPr>
          <w:b/>
          <w:bCs/>
          <w:u w:val="single"/>
        </w:rPr>
      </w:pPr>
      <w:r w:rsidRPr="00EF1E8D">
        <w:rPr>
          <w:b/>
          <w:bCs/>
          <w:u w:val="single"/>
        </w:rPr>
        <w:t>Non-Binding Offer</w:t>
      </w:r>
    </w:p>
    <w:p w14:paraId="6E5879DD" w14:textId="41164D5A" w:rsidR="00EF1E8D" w:rsidRDefault="00323EEE" w:rsidP="00EF1E8D">
      <w:pPr>
        <w:pStyle w:val="ListParagraph"/>
        <w:numPr>
          <w:ilvl w:val="0"/>
          <w:numId w:val="3"/>
        </w:numPr>
      </w:pPr>
      <w:r>
        <w:t xml:space="preserve">As-Is Contract- Highlighted (to show the “outs’ as well as the what’s included, </w:t>
      </w:r>
      <w:proofErr w:type="spellStart"/>
      <w:r>
        <w:t>etc</w:t>
      </w:r>
      <w:proofErr w:type="spellEnd"/>
      <w:r>
        <w:t>)</w:t>
      </w:r>
    </w:p>
    <w:p w14:paraId="0FA2450C" w14:textId="4C3E63E2" w:rsidR="008178F4" w:rsidRDefault="008178F4" w:rsidP="00EF1E8D">
      <w:pPr>
        <w:pStyle w:val="ListParagraph"/>
        <w:numPr>
          <w:ilvl w:val="0"/>
          <w:numId w:val="3"/>
        </w:numPr>
      </w:pPr>
      <w:r>
        <w:t>Highlight Important Parts</w:t>
      </w:r>
      <w:r w:rsidR="00E11BF6">
        <w:t xml:space="preserve"> (shows knowledge)</w:t>
      </w:r>
    </w:p>
    <w:p w14:paraId="552FB99B" w14:textId="26500592" w:rsidR="00323EEE" w:rsidRDefault="00323EEE" w:rsidP="00EF1E8D">
      <w:pPr>
        <w:pStyle w:val="ListParagraph"/>
        <w:numPr>
          <w:ilvl w:val="0"/>
          <w:numId w:val="3"/>
        </w:numPr>
      </w:pPr>
      <w:r>
        <w:t xml:space="preserve">2 Blank Offers complete (For writing on the spot, or a Tablet loaded that they </w:t>
      </w:r>
      <w:proofErr w:type="gramStart"/>
      <w:r>
        <w:t>can</w:t>
      </w:r>
      <w:proofErr w:type="gramEnd"/>
      <w:r>
        <w:t xml:space="preserve"> sign)</w:t>
      </w:r>
    </w:p>
    <w:p w14:paraId="760966CF" w14:textId="77777777" w:rsidR="00EF1E8D" w:rsidRDefault="00EF1E8D" w:rsidP="00EF1E8D">
      <w:pPr>
        <w:rPr>
          <w:b/>
          <w:bCs/>
          <w:u w:val="single"/>
        </w:rPr>
      </w:pPr>
    </w:p>
    <w:p w14:paraId="62D7AECA" w14:textId="03E31F9A" w:rsidR="00EF1E8D" w:rsidRPr="00EF1E8D" w:rsidRDefault="00EF1E8D" w:rsidP="00EF1E8D">
      <w:pPr>
        <w:rPr>
          <w:b/>
          <w:bCs/>
          <w:u w:val="single"/>
        </w:rPr>
      </w:pPr>
      <w:r>
        <w:rPr>
          <w:b/>
          <w:bCs/>
          <w:u w:val="single"/>
        </w:rPr>
        <w:t>Buyer Agreement</w:t>
      </w:r>
    </w:p>
    <w:p w14:paraId="075978E4" w14:textId="74073A79" w:rsidR="00EF1E8D" w:rsidRPr="00B5069C" w:rsidRDefault="00000000" w:rsidP="00EF1E8D">
      <w:pPr>
        <w:pStyle w:val="ListParagraph"/>
        <w:numPr>
          <w:ilvl w:val="0"/>
          <w:numId w:val="3"/>
        </w:numPr>
      </w:pPr>
      <w:hyperlink r:id="rId12" w:history="1">
        <w:r w:rsidR="00EF1E8D" w:rsidRPr="00EF1E8D">
          <w:rPr>
            <w:rStyle w:val="Hyperlink"/>
          </w:rPr>
          <w:t>GPS Buyer Agreement</w:t>
        </w:r>
      </w:hyperlink>
      <w:r w:rsidR="00323EEE">
        <w:t xml:space="preserve"> (The single most important document you have)</w:t>
      </w:r>
    </w:p>
    <w:p w14:paraId="793434BA" w14:textId="77777777" w:rsidR="00EF1E8D" w:rsidRPr="00B5069C" w:rsidRDefault="00EF1E8D" w:rsidP="00EF1E8D"/>
    <w:sectPr w:rsidR="00EF1E8D" w:rsidRPr="00B5069C" w:rsidSect="00912DCA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A1128" w14:textId="77777777" w:rsidR="00296661" w:rsidRDefault="00296661" w:rsidP="002941B6">
      <w:r>
        <w:separator/>
      </w:r>
    </w:p>
  </w:endnote>
  <w:endnote w:type="continuationSeparator" w:id="0">
    <w:p w14:paraId="541D41E7" w14:textId="77777777" w:rsidR="00296661" w:rsidRDefault="00296661" w:rsidP="0029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altName w:val="Baskervi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24249" w14:textId="77777777" w:rsidR="00296661" w:rsidRDefault="00296661" w:rsidP="002941B6">
      <w:r>
        <w:separator/>
      </w:r>
    </w:p>
  </w:footnote>
  <w:footnote w:type="continuationSeparator" w:id="0">
    <w:p w14:paraId="7A882522" w14:textId="77777777" w:rsidR="00296661" w:rsidRDefault="00296661" w:rsidP="00294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E0FC1" w14:textId="5571EADA" w:rsidR="002941B6" w:rsidRDefault="002941B6" w:rsidP="002941B6">
    <w:pPr>
      <w:pStyle w:val="Header"/>
      <w:jc w:val="center"/>
      <w:rPr>
        <w:rFonts w:ascii="Baskerville" w:hAnsi="Baskerville"/>
        <w:b/>
        <w:bCs/>
        <w:sz w:val="36"/>
        <w:szCs w:val="36"/>
      </w:rPr>
    </w:pPr>
    <w:r w:rsidRPr="002941B6">
      <w:rPr>
        <w:rFonts w:ascii="Baskerville" w:hAnsi="Baskerville"/>
        <w:b/>
        <w:bCs/>
        <w:sz w:val="36"/>
        <w:szCs w:val="36"/>
      </w:rPr>
      <w:t>Emerging Agent Bootcamp</w:t>
    </w:r>
  </w:p>
  <w:p w14:paraId="360AA4B0" w14:textId="7AE25779" w:rsidR="002941B6" w:rsidRPr="002941B6" w:rsidRDefault="002941B6" w:rsidP="002941B6">
    <w:pPr>
      <w:pStyle w:val="Header"/>
      <w:jc w:val="center"/>
      <w:rPr>
        <w:rFonts w:ascii="Baskerville" w:hAnsi="Baskerville"/>
        <w:b/>
        <w:bCs/>
        <w:sz w:val="28"/>
        <w:szCs w:val="28"/>
      </w:rPr>
    </w:pPr>
    <w:r>
      <w:rPr>
        <w:rFonts w:ascii="Baskerville" w:hAnsi="Baskerville"/>
        <w:b/>
        <w:bCs/>
        <w:sz w:val="28"/>
        <w:szCs w:val="28"/>
      </w:rPr>
      <w:t>Series</w:t>
    </w:r>
    <w:r w:rsidRPr="002941B6">
      <w:rPr>
        <w:rFonts w:ascii="Baskerville" w:hAnsi="Baskerville"/>
        <w:b/>
        <w:bCs/>
        <w:sz w:val="28"/>
        <w:szCs w:val="28"/>
      </w:rPr>
      <w:t xml:space="preserve"> </w:t>
    </w:r>
    <w:r w:rsidR="00944DAE">
      <w:rPr>
        <w:rFonts w:ascii="Baskerville" w:hAnsi="Baskerville"/>
        <w:b/>
        <w:bCs/>
        <w:sz w:val="28"/>
        <w:szCs w:val="28"/>
      </w:rPr>
      <w:t>3</w:t>
    </w:r>
    <w:r w:rsidRPr="002941B6">
      <w:rPr>
        <w:rFonts w:ascii="Baskerville" w:hAnsi="Baskerville"/>
        <w:b/>
        <w:bCs/>
        <w:sz w:val="28"/>
        <w:szCs w:val="28"/>
      </w:rPr>
      <w:t>-</w:t>
    </w:r>
    <w:r w:rsidR="00944DAE">
      <w:rPr>
        <w:rFonts w:ascii="Baskerville" w:hAnsi="Baskerville"/>
        <w:b/>
        <w:bCs/>
        <w:sz w:val="28"/>
        <w:szCs w:val="28"/>
      </w:rPr>
      <w:t xml:space="preserve"> Working with Buyers- The Tools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A99"/>
    <w:multiLevelType w:val="hybridMultilevel"/>
    <w:tmpl w:val="D3FC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17A9F"/>
    <w:multiLevelType w:val="hybridMultilevel"/>
    <w:tmpl w:val="1652C4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612CA"/>
    <w:multiLevelType w:val="hybridMultilevel"/>
    <w:tmpl w:val="F4589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D7D44"/>
    <w:multiLevelType w:val="hybridMultilevel"/>
    <w:tmpl w:val="E3C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56129"/>
    <w:multiLevelType w:val="hybridMultilevel"/>
    <w:tmpl w:val="54DC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40929"/>
    <w:multiLevelType w:val="hybridMultilevel"/>
    <w:tmpl w:val="41FC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5543D"/>
    <w:multiLevelType w:val="hybridMultilevel"/>
    <w:tmpl w:val="1CFE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E2AC1"/>
    <w:multiLevelType w:val="hybridMultilevel"/>
    <w:tmpl w:val="F4BA4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A6E8E"/>
    <w:multiLevelType w:val="hybridMultilevel"/>
    <w:tmpl w:val="0470A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454EB"/>
    <w:multiLevelType w:val="hybridMultilevel"/>
    <w:tmpl w:val="1696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009451">
    <w:abstractNumId w:val="8"/>
  </w:num>
  <w:num w:numId="2" w16cid:durableId="2000309323">
    <w:abstractNumId w:val="5"/>
  </w:num>
  <w:num w:numId="3" w16cid:durableId="852303363">
    <w:abstractNumId w:val="6"/>
  </w:num>
  <w:num w:numId="4" w16cid:durableId="439305577">
    <w:abstractNumId w:val="4"/>
  </w:num>
  <w:num w:numId="5" w16cid:durableId="1809518148">
    <w:abstractNumId w:val="7"/>
  </w:num>
  <w:num w:numId="6" w16cid:durableId="908344217">
    <w:abstractNumId w:val="9"/>
  </w:num>
  <w:num w:numId="7" w16cid:durableId="434987342">
    <w:abstractNumId w:val="3"/>
  </w:num>
  <w:num w:numId="8" w16cid:durableId="1512254557">
    <w:abstractNumId w:val="2"/>
  </w:num>
  <w:num w:numId="9" w16cid:durableId="1640453362">
    <w:abstractNumId w:val="1"/>
  </w:num>
  <w:num w:numId="10" w16cid:durableId="205639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B6"/>
    <w:rsid w:val="0000391E"/>
    <w:rsid w:val="00022036"/>
    <w:rsid w:val="00080260"/>
    <w:rsid w:val="000E4B11"/>
    <w:rsid w:val="00101F1B"/>
    <w:rsid w:val="00161198"/>
    <w:rsid w:val="001B07F1"/>
    <w:rsid w:val="001C46A1"/>
    <w:rsid w:val="002941B6"/>
    <w:rsid w:val="00296661"/>
    <w:rsid w:val="002B5C7D"/>
    <w:rsid w:val="00320C13"/>
    <w:rsid w:val="00323EEE"/>
    <w:rsid w:val="003376BE"/>
    <w:rsid w:val="003533DE"/>
    <w:rsid w:val="003D0C79"/>
    <w:rsid w:val="00404976"/>
    <w:rsid w:val="00405398"/>
    <w:rsid w:val="00405D54"/>
    <w:rsid w:val="004233AA"/>
    <w:rsid w:val="005437AB"/>
    <w:rsid w:val="00566F22"/>
    <w:rsid w:val="00687353"/>
    <w:rsid w:val="007164E9"/>
    <w:rsid w:val="008178F4"/>
    <w:rsid w:val="008F5EA8"/>
    <w:rsid w:val="00911065"/>
    <w:rsid w:val="00912DCA"/>
    <w:rsid w:val="0093548A"/>
    <w:rsid w:val="00944DAE"/>
    <w:rsid w:val="009975F8"/>
    <w:rsid w:val="00A05643"/>
    <w:rsid w:val="00A86108"/>
    <w:rsid w:val="00AD3DD7"/>
    <w:rsid w:val="00B5069C"/>
    <w:rsid w:val="00B70C4B"/>
    <w:rsid w:val="00BF0F3A"/>
    <w:rsid w:val="00C700A6"/>
    <w:rsid w:val="00C87295"/>
    <w:rsid w:val="00CE3F7E"/>
    <w:rsid w:val="00CE5857"/>
    <w:rsid w:val="00D80DB9"/>
    <w:rsid w:val="00DA1AEF"/>
    <w:rsid w:val="00E11BF6"/>
    <w:rsid w:val="00E365DD"/>
    <w:rsid w:val="00E716FD"/>
    <w:rsid w:val="00E766A4"/>
    <w:rsid w:val="00E95096"/>
    <w:rsid w:val="00EF1E8D"/>
    <w:rsid w:val="00F56AD5"/>
    <w:rsid w:val="00FA60A0"/>
    <w:rsid w:val="00FB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600CB9"/>
  <w14:defaultImageDpi w14:val="32767"/>
  <w15:chartTrackingRefBased/>
  <w15:docId w15:val="{3CFC5FBA-6A66-4E46-9DB6-6F91AA38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1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1B6"/>
  </w:style>
  <w:style w:type="paragraph" w:styleId="Footer">
    <w:name w:val="footer"/>
    <w:basedOn w:val="Normal"/>
    <w:link w:val="FooterChar"/>
    <w:uiPriority w:val="99"/>
    <w:unhideWhenUsed/>
    <w:rsid w:val="002941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1B6"/>
  </w:style>
  <w:style w:type="character" w:styleId="Hyperlink">
    <w:name w:val="Hyperlink"/>
    <w:basedOn w:val="DefaultParagraphFont"/>
    <w:uiPriority w:val="99"/>
    <w:unhideWhenUsed/>
    <w:rsid w:val="001611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611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06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72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marketingcenter.com/free-real-estate-templates/buyer-listing-presentations/buyer-presentation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i22TA566Wh2RHgVwoA54H06Z0TfmjytF/edit?usp=sharing&amp;ouid=104595745709642888559&amp;rtpof=true&amp;sd=true" TargetMode="External"/><Relationship Id="rId12" Type="http://schemas.openxmlformats.org/officeDocument/2006/relationships/hyperlink" Target="https://drive.google.com/file/d/1r1fnmwhGsCn27k2bAxG-zyryXdz7bHgr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altor.com/mortgage/tools/affordability-calculato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rp_MtdkgcoGkXYrWUA8RKeV7ihKYZhFL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t55PvwF_-vALSVhwOP0HY9B2u4hCtolD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Philbeck</dc:creator>
  <cp:keywords/>
  <dc:description/>
  <cp:lastModifiedBy>George Philbeck</cp:lastModifiedBy>
  <cp:revision>2</cp:revision>
  <dcterms:created xsi:type="dcterms:W3CDTF">2022-08-04T11:37:00Z</dcterms:created>
  <dcterms:modified xsi:type="dcterms:W3CDTF">2022-08-04T11:37:00Z</dcterms:modified>
</cp:coreProperties>
</file>