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DF41" w14:textId="5914FDD9" w:rsidR="00C1071C" w:rsidRDefault="00753F2A">
      <w:proofErr w:type="spellStart"/>
      <w:r>
        <w:t>AirBNB</w:t>
      </w:r>
      <w:proofErr w:type="spellEnd"/>
    </w:p>
    <w:p w14:paraId="155B5A42" w14:textId="75193462" w:rsidR="00753F2A" w:rsidRPr="005421A5" w:rsidRDefault="007124C1">
      <w:pPr>
        <w:rPr>
          <w:b/>
          <w:bCs/>
        </w:rPr>
      </w:pPr>
      <w:r w:rsidRPr="005421A5">
        <w:rPr>
          <w:b/>
          <w:bCs/>
        </w:rPr>
        <w:t>Subject:</w:t>
      </w:r>
    </w:p>
    <w:p w14:paraId="163A510E" w14:textId="6EC86B0C" w:rsidR="007124C1" w:rsidRPr="007124C1" w:rsidRDefault="007124C1" w:rsidP="007124C1">
      <w:pPr>
        <w:rPr>
          <w:rFonts w:eastAsia="Times New Roman" w:cstheme="minorHAnsi"/>
        </w:rPr>
      </w:pPr>
      <w:r w:rsidRPr="007124C1">
        <w:rPr>
          <w:rFonts w:eastAsia="Times New Roman" w:cstheme="minorHAnsi"/>
          <w:color w:val="000000"/>
        </w:rPr>
        <w:t>{</w:t>
      </w:r>
      <w:proofErr w:type="spellStart"/>
      <w:r w:rsidRPr="007124C1">
        <w:rPr>
          <w:rFonts w:eastAsia="Times New Roman" w:cstheme="minorHAnsi"/>
          <w:color w:val="000000"/>
        </w:rPr>
        <w:t>first_name</w:t>
      </w:r>
      <w:proofErr w:type="spellEnd"/>
      <w:r w:rsidRPr="007124C1">
        <w:rPr>
          <w:rFonts w:eastAsia="Times New Roman" w:cstheme="minorHAnsi"/>
          <w:color w:val="000000"/>
        </w:rPr>
        <w:t>}</w:t>
      </w:r>
      <w:r>
        <w:rPr>
          <w:rFonts w:eastAsia="Times New Roman" w:cstheme="minorHAnsi"/>
          <w:color w:val="000000"/>
        </w:rPr>
        <w:t>, IMPORTANT! Please review- it can add to your bottom line greatly</w:t>
      </w:r>
    </w:p>
    <w:p w14:paraId="62FB8F75" w14:textId="77777777" w:rsidR="007124C1" w:rsidRDefault="007124C1"/>
    <w:p w14:paraId="68E6C970" w14:textId="77777777" w:rsidR="007124C1" w:rsidRPr="005421A5" w:rsidRDefault="007124C1">
      <w:pPr>
        <w:rPr>
          <w:b/>
          <w:bCs/>
        </w:rPr>
      </w:pPr>
      <w:r w:rsidRPr="005421A5">
        <w:rPr>
          <w:b/>
          <w:bCs/>
        </w:rPr>
        <w:t>Body:</w:t>
      </w:r>
    </w:p>
    <w:p w14:paraId="27F463CF" w14:textId="6A70C794" w:rsidR="00753F2A" w:rsidRPr="007124C1" w:rsidRDefault="00753F2A">
      <w:pPr>
        <w:rPr>
          <w:rFonts w:ascii="Times New Roman" w:eastAsia="Times New Roman" w:hAnsi="Times New Roman" w:cs="Times New Roman"/>
        </w:rPr>
      </w:pPr>
      <w:r w:rsidRPr="007124C1">
        <w:rPr>
          <w:rFonts w:cstheme="minorHAnsi"/>
        </w:rPr>
        <w:t xml:space="preserve">Hi </w:t>
      </w:r>
      <w:r w:rsidR="007124C1" w:rsidRPr="007124C1">
        <w:rPr>
          <w:rFonts w:eastAsia="Times New Roman" w:cstheme="minorHAnsi"/>
          <w:color w:val="000000"/>
        </w:rPr>
        <w:t>{</w:t>
      </w:r>
      <w:proofErr w:type="spellStart"/>
      <w:r w:rsidR="007124C1" w:rsidRPr="007124C1">
        <w:rPr>
          <w:rFonts w:eastAsia="Times New Roman" w:cstheme="minorHAnsi"/>
          <w:color w:val="000000"/>
        </w:rPr>
        <w:t>first_name</w:t>
      </w:r>
      <w:proofErr w:type="spellEnd"/>
      <w:r w:rsidR="007124C1" w:rsidRPr="007124C1">
        <w:rPr>
          <w:rFonts w:eastAsia="Times New Roman" w:cstheme="minorHAnsi"/>
          <w:color w:val="000000"/>
        </w:rPr>
        <w:t>}</w:t>
      </w:r>
      <w:r w:rsidR="007124C1" w:rsidRPr="007124C1">
        <w:rPr>
          <w:rFonts w:eastAsia="Times New Roman" w:cstheme="minorHAnsi"/>
        </w:rPr>
        <w:t xml:space="preserve">, </w:t>
      </w:r>
      <w:r w:rsidRPr="007124C1">
        <w:rPr>
          <w:rFonts w:cstheme="minorHAnsi"/>
        </w:rPr>
        <w:t>have</w:t>
      </w:r>
      <w:r>
        <w:t xml:space="preserve"> you thought about owning an </w:t>
      </w:r>
      <w:proofErr w:type="spellStart"/>
      <w:r>
        <w:t>AirBNB</w:t>
      </w:r>
      <w:proofErr w:type="spellEnd"/>
      <w:r w:rsidR="00FD36FD">
        <w:t xml:space="preserve"> or vacation rental</w:t>
      </w:r>
      <w:r>
        <w:t xml:space="preserve">? Do you have clients who will absolutely (assuming they understand how it works) LOVE a positive cash </w:t>
      </w:r>
      <w:proofErr w:type="gramStart"/>
      <w:r>
        <w:t>flowing properties</w:t>
      </w:r>
      <w:proofErr w:type="gramEnd"/>
      <w:r>
        <w:t>? Yes, we all do!</w:t>
      </w:r>
    </w:p>
    <w:p w14:paraId="031AD7C9" w14:textId="37D4DC7D" w:rsidR="00753F2A" w:rsidRDefault="00753F2A"/>
    <w:p w14:paraId="7C1B702A" w14:textId="30E25256" w:rsidR="00753F2A" w:rsidRDefault="00753F2A">
      <w:r>
        <w:t>I didn’t know much about it, but this last 2 weeks we had masterminds on JUST THIS!</w:t>
      </w:r>
      <w:r w:rsidR="004E3EB1">
        <w:t xml:space="preserve"> </w:t>
      </w:r>
    </w:p>
    <w:p w14:paraId="1DABA491" w14:textId="6CD46CC7" w:rsidR="005C3944" w:rsidRDefault="005C3944"/>
    <w:p w14:paraId="2C5E025C" w14:textId="4A6FFBD5" w:rsidR="005C3944" w:rsidRPr="005421A5" w:rsidRDefault="005C3944">
      <w:r>
        <w:t xml:space="preserve">If you’d like to know about this income stream, and how to serve your clients even more, I’m attaching the video of the first mastermind. It’s </w:t>
      </w:r>
      <w:proofErr w:type="gramStart"/>
      <w:r>
        <w:t>really awesome</w:t>
      </w:r>
      <w:proofErr w:type="gramEnd"/>
      <w:r>
        <w:t xml:space="preserve"> and let me know if you want the other video </w:t>
      </w:r>
      <w:r w:rsidR="00182562" w:rsidRPr="005421A5">
        <w:rPr>
          <w:i/>
          <w:iCs/>
        </w:rPr>
        <w:t>(</w:t>
      </w:r>
      <w:r w:rsidRPr="005421A5">
        <w:rPr>
          <w:i/>
          <w:iCs/>
        </w:rPr>
        <w:t xml:space="preserve">talks more about applying financing and helping ourselves AND our clients </w:t>
      </w:r>
      <w:r w:rsidR="00182562" w:rsidRPr="005421A5">
        <w:rPr>
          <w:i/>
          <w:iCs/>
        </w:rPr>
        <w:t xml:space="preserve">create cash flow, and once </w:t>
      </w:r>
      <w:r w:rsidR="005421A5" w:rsidRPr="005421A5">
        <w:rPr>
          <w:i/>
          <w:iCs/>
        </w:rPr>
        <w:t>clients</w:t>
      </w:r>
      <w:r w:rsidR="00182562" w:rsidRPr="005421A5">
        <w:rPr>
          <w:i/>
          <w:iCs/>
        </w:rPr>
        <w:t xml:space="preserve"> do </w:t>
      </w:r>
      <w:r w:rsidR="005421A5" w:rsidRPr="005421A5">
        <w:rPr>
          <w:i/>
          <w:iCs/>
        </w:rPr>
        <w:t>this</w:t>
      </w:r>
      <w:r w:rsidR="00182562" w:rsidRPr="005421A5">
        <w:rPr>
          <w:i/>
          <w:iCs/>
        </w:rPr>
        <w:t xml:space="preserve"> 1 time, they tell friends, and continue purchasing</w:t>
      </w:r>
      <w:r w:rsidR="005421A5" w:rsidRPr="005421A5">
        <w:rPr>
          <w:i/>
          <w:iCs/>
        </w:rPr>
        <w:t xml:space="preserve"> more homes</w:t>
      </w:r>
      <w:r w:rsidR="00182562" w:rsidRPr="005421A5">
        <w:rPr>
          <w:i/>
          <w:iCs/>
        </w:rPr>
        <w:t>)</w:t>
      </w:r>
      <w:r w:rsidR="00182562" w:rsidRPr="005421A5">
        <w:t>!</w:t>
      </w:r>
    </w:p>
    <w:p w14:paraId="1B447933" w14:textId="2CEA4F54" w:rsidR="00182562" w:rsidRDefault="00182562"/>
    <w:p w14:paraId="33F20D07" w14:textId="7C653511" w:rsidR="00182562" w:rsidRDefault="005421A5">
      <w:r>
        <w:rPr>
          <w:i/>
          <w:iCs/>
        </w:rPr>
        <w:t>Here's the l</w:t>
      </w:r>
      <w:r w:rsidR="00182562" w:rsidRPr="009422C2">
        <w:rPr>
          <w:i/>
          <w:iCs/>
        </w:rPr>
        <w:t xml:space="preserve">ink to </w:t>
      </w:r>
      <w:proofErr w:type="spellStart"/>
      <w:r>
        <w:rPr>
          <w:i/>
          <w:iCs/>
        </w:rPr>
        <w:t>AirBNB</w:t>
      </w:r>
      <w:proofErr w:type="spellEnd"/>
      <w:r>
        <w:rPr>
          <w:i/>
          <w:iCs/>
        </w:rPr>
        <w:t xml:space="preserve"> </w:t>
      </w:r>
      <w:r w:rsidR="00182562" w:rsidRPr="009422C2">
        <w:rPr>
          <w:i/>
          <w:iCs/>
        </w:rPr>
        <w:t>Mastermind:</w:t>
      </w:r>
      <w:r w:rsidR="00182562">
        <w:t xml:space="preserve"> </w:t>
      </w:r>
      <w:hyperlink r:id="rId4" w:history="1">
        <w:r w:rsidR="00182562" w:rsidRPr="000D2410">
          <w:rPr>
            <w:rStyle w:val="Hyperlink"/>
          </w:rPr>
          <w:t>https://youtu.be/AKENqfbDA5E</w:t>
        </w:r>
      </w:hyperlink>
    </w:p>
    <w:p w14:paraId="4B6EC087" w14:textId="72DCE37D" w:rsidR="00182562" w:rsidRDefault="00182562"/>
    <w:p w14:paraId="1F103A8F" w14:textId="16FE85DB" w:rsidR="00182562" w:rsidRDefault="00182562">
      <w:r>
        <w:t xml:space="preserve">These daily </w:t>
      </w:r>
      <w:r w:rsidR="005421A5">
        <w:t>M</w:t>
      </w:r>
      <w:r>
        <w:t xml:space="preserve">asterminds are super powerful, </w:t>
      </w:r>
      <w:r w:rsidR="005421A5">
        <w:t xml:space="preserve">and </w:t>
      </w:r>
      <w:proofErr w:type="spellStart"/>
      <w:proofErr w:type="gramStart"/>
      <w:r w:rsidR="005421A5">
        <w:t>every one</w:t>
      </w:r>
      <w:proofErr w:type="spellEnd"/>
      <w:proofErr w:type="gramEnd"/>
      <w:r w:rsidR="005421A5">
        <w:t xml:space="preserve"> has actionable items to immediately apply to your business.  Y</w:t>
      </w:r>
      <w:r>
        <w:t xml:space="preserve">ou’re welcome to join us, just let me now and I’ll share the link with you. </w:t>
      </w:r>
      <w:r w:rsidR="005421A5">
        <w:t>The Masterminds are daily at 8:30 am till 9-9:15</w:t>
      </w:r>
    </w:p>
    <w:p w14:paraId="77F8DF99" w14:textId="21A6F967" w:rsidR="00182562" w:rsidRDefault="00182562"/>
    <w:p w14:paraId="2126CF75" w14:textId="26033946" w:rsidR="00182562" w:rsidRDefault="00182562">
      <w:r>
        <w:t>Last</w:t>
      </w:r>
      <w:r w:rsidR="007124C1">
        <w:t>l</w:t>
      </w:r>
      <w:r>
        <w:t xml:space="preserve">y, here is an AMAZING book that will explain </w:t>
      </w:r>
      <w:r w:rsidRPr="007124C1">
        <w:rPr>
          <w:u w:val="single"/>
        </w:rPr>
        <w:t>in detail</w:t>
      </w:r>
      <w:r>
        <w:t xml:space="preserve"> everything discussed in the mastermind: </w:t>
      </w:r>
      <w:hyperlink r:id="rId5" w:history="1">
        <w:r w:rsidRPr="007124C1">
          <w:rPr>
            <w:rStyle w:val="Hyperlink"/>
            <w:i/>
            <w:iCs/>
          </w:rPr>
          <w:t>Short Term Rental, Long Term Wealth</w:t>
        </w:r>
      </w:hyperlink>
      <w:r>
        <w:t xml:space="preserve"> by </w:t>
      </w:r>
      <w:r w:rsidRPr="000D2410">
        <w:rPr>
          <w:b/>
          <w:bCs/>
        </w:rPr>
        <w:t>Avery Carl</w:t>
      </w:r>
      <w:r>
        <w:t xml:space="preserve">. A MUST read and available in audible as well. </w:t>
      </w:r>
    </w:p>
    <w:p w14:paraId="122FB9DE" w14:textId="77777777" w:rsidR="00182562" w:rsidRDefault="00182562"/>
    <w:p w14:paraId="441FA18F" w14:textId="77777777" w:rsidR="00873EDB" w:rsidRDefault="00182562">
      <w:r>
        <w:t xml:space="preserve">Have an amazing day! How can I help? What would make your real estate career bester, stronger? I know </w:t>
      </w:r>
      <w:r w:rsidR="00873EDB">
        <w:t>together we can figure a way to achieve our goals!</w:t>
      </w:r>
    </w:p>
    <w:p w14:paraId="02BBAC7B" w14:textId="7AC1A328" w:rsidR="00873EDB" w:rsidRDefault="00873EDB"/>
    <w:p w14:paraId="719D4098" w14:textId="2023D637" w:rsidR="00AE147F" w:rsidRPr="007124C1" w:rsidRDefault="007124C1">
      <w:pPr>
        <w:rPr>
          <w:rFonts w:eastAsia="Times New Roman" w:cstheme="minorHAnsi"/>
        </w:rPr>
      </w:pPr>
      <w:r w:rsidRPr="007124C1">
        <w:rPr>
          <w:rFonts w:eastAsia="Times New Roman" w:cstheme="minorHAnsi"/>
          <w:color w:val="000000"/>
        </w:rPr>
        <w:t>{</w:t>
      </w:r>
      <w:proofErr w:type="spellStart"/>
      <w:r w:rsidRPr="007124C1">
        <w:rPr>
          <w:rFonts w:eastAsia="Times New Roman" w:cstheme="minorHAnsi"/>
          <w:color w:val="000000"/>
        </w:rPr>
        <w:t>agent_signature</w:t>
      </w:r>
      <w:proofErr w:type="spellEnd"/>
      <w:r w:rsidRPr="007124C1">
        <w:rPr>
          <w:rFonts w:eastAsia="Times New Roman" w:cstheme="minorHAnsi"/>
          <w:color w:val="000000"/>
        </w:rPr>
        <w:t>}</w:t>
      </w:r>
    </w:p>
    <w:p w14:paraId="227B6813" w14:textId="77777777" w:rsidR="000D2410" w:rsidRDefault="000D2410"/>
    <w:p w14:paraId="1DBAB1F9" w14:textId="50C4DBA5" w:rsidR="00182562" w:rsidRDefault="000D2410">
      <w:r>
        <w:t xml:space="preserve">P.S.  </w:t>
      </w:r>
      <w:r w:rsidRPr="000D2410">
        <w:rPr>
          <w:b/>
          <w:bCs/>
        </w:rPr>
        <w:t>Avery Carl</w:t>
      </w:r>
      <w:r>
        <w:t xml:space="preserve"> </w:t>
      </w:r>
      <w:r w:rsidR="007124C1">
        <w:t xml:space="preserve">(author of the above book) </w:t>
      </w:r>
      <w:r>
        <w:t xml:space="preserve">will be leading a </w:t>
      </w:r>
      <w:r w:rsidR="007124C1">
        <w:t>M</w:t>
      </w:r>
      <w:r>
        <w:t>astermind in the coming weeks as well! Let me know, and I’ll have you join us! She’s incredible</w:t>
      </w:r>
      <w:r w:rsidR="007124C1">
        <w:t xml:space="preserve"> and the Mastermind will make you money</w:t>
      </w:r>
      <w:r>
        <w:t>!</w:t>
      </w:r>
      <w:r w:rsidR="00182562">
        <w:t xml:space="preserve"> </w:t>
      </w:r>
    </w:p>
    <w:p w14:paraId="502C762D" w14:textId="54BE7104" w:rsidR="00FD36FD" w:rsidRDefault="00FD36FD"/>
    <w:p w14:paraId="29028A09" w14:textId="77777777" w:rsidR="00FD36FD" w:rsidRDefault="00FD36FD"/>
    <w:p w14:paraId="16589950" w14:textId="5FFE5EB6" w:rsidR="00753F2A" w:rsidRDefault="00753F2A"/>
    <w:p w14:paraId="3C84655A" w14:textId="77777777" w:rsidR="00753F2A" w:rsidRDefault="00753F2A"/>
    <w:sectPr w:rsidR="00753F2A" w:rsidSect="00320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2A"/>
    <w:rsid w:val="00080260"/>
    <w:rsid w:val="000C1683"/>
    <w:rsid w:val="000D2410"/>
    <w:rsid w:val="000E4B11"/>
    <w:rsid w:val="00182562"/>
    <w:rsid w:val="001B07F1"/>
    <w:rsid w:val="00320C13"/>
    <w:rsid w:val="003533DE"/>
    <w:rsid w:val="00404976"/>
    <w:rsid w:val="00405398"/>
    <w:rsid w:val="004E3EB1"/>
    <w:rsid w:val="005421A5"/>
    <w:rsid w:val="00566F22"/>
    <w:rsid w:val="005C3944"/>
    <w:rsid w:val="007124C1"/>
    <w:rsid w:val="007164E9"/>
    <w:rsid w:val="00753F2A"/>
    <w:rsid w:val="00873EDB"/>
    <w:rsid w:val="009422C2"/>
    <w:rsid w:val="009975F8"/>
    <w:rsid w:val="00AE147F"/>
    <w:rsid w:val="00B70C4B"/>
    <w:rsid w:val="00C700A6"/>
    <w:rsid w:val="00CE3F7E"/>
    <w:rsid w:val="00E365DD"/>
    <w:rsid w:val="00E716FD"/>
    <w:rsid w:val="00E95096"/>
    <w:rsid w:val="00FB2727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CF6E4A"/>
  <w14:defaultImageDpi w14:val="32767"/>
  <w15:chartTrackingRefBased/>
  <w15:docId w15:val="{F869C57E-E58D-1447-A6A7-1630D8C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4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D2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mazon.com/s?k=short+term+rental+long+term+wealth&amp;crid=1LJFFBNLXXGPE&amp;sprefix=short+term%2Caps%2C130&amp;ref=nb_sb_ss_ts-doa-p_1_10" TargetMode="External"/><Relationship Id="rId4" Type="http://schemas.openxmlformats.org/officeDocument/2006/relationships/hyperlink" Target="https://youtu.be/AKENqfbDA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Philbeck</dc:creator>
  <cp:keywords/>
  <dc:description/>
  <cp:lastModifiedBy>George Philbeck</cp:lastModifiedBy>
  <cp:revision>1</cp:revision>
  <dcterms:created xsi:type="dcterms:W3CDTF">2022-03-23T13:05:00Z</dcterms:created>
  <dcterms:modified xsi:type="dcterms:W3CDTF">2022-03-23T15:43:00Z</dcterms:modified>
</cp:coreProperties>
</file>